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63" w:rsidRDefault="00AC0A63" w:rsidP="002574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0A63" w:rsidRDefault="00AC0A63" w:rsidP="002574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0130" cy="8408680"/>
            <wp:effectExtent l="19050" t="0" r="0" b="0"/>
            <wp:docPr id="1" name="Рисунок 1" descr="E:\Сканы титульных листов Зыгало С.А\Математика 5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х листов Зыгало С.А\Математика 5 класс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0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A63" w:rsidRDefault="00AC0A63" w:rsidP="002574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6A03" w:rsidRPr="00630481" w:rsidRDefault="00F06A03" w:rsidP="0025741F">
      <w:pPr>
        <w:spacing w:after="0" w:line="264" w:lineRule="auto"/>
        <w:ind w:left="120"/>
        <w:jc w:val="center"/>
      </w:pPr>
      <w:r w:rsidRPr="0063048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F06A03" w:rsidRPr="00630481" w:rsidRDefault="00F06A03" w:rsidP="00F06A03">
      <w:pPr>
        <w:spacing w:after="0" w:line="264" w:lineRule="auto"/>
        <w:ind w:left="120"/>
        <w:jc w:val="both"/>
      </w:pPr>
    </w:p>
    <w:p w:rsidR="00F06A03" w:rsidRPr="00630481" w:rsidRDefault="00F06A03" w:rsidP="00F06A03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Приоритетными целями обучения математике в 5 класс</w:t>
      </w:r>
      <w:r>
        <w:rPr>
          <w:rFonts w:ascii="Times New Roman" w:hAnsi="Times New Roman"/>
          <w:color w:val="000000"/>
          <w:sz w:val="28"/>
        </w:rPr>
        <w:t xml:space="preserve">е </w:t>
      </w:r>
      <w:r w:rsidRPr="00630481">
        <w:rPr>
          <w:rFonts w:ascii="Times New Roman" w:hAnsi="Times New Roman"/>
          <w:color w:val="000000"/>
          <w:sz w:val="28"/>
        </w:rPr>
        <w:t xml:space="preserve"> являются:</w:t>
      </w:r>
    </w:p>
    <w:p w:rsidR="00F06A03" w:rsidRPr="00630481" w:rsidRDefault="00F06A03" w:rsidP="00F06A03">
      <w:pPr>
        <w:numPr>
          <w:ilvl w:val="0"/>
          <w:numId w:val="1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F06A03" w:rsidRPr="00630481" w:rsidRDefault="00F06A03" w:rsidP="00F06A03">
      <w:pPr>
        <w:numPr>
          <w:ilvl w:val="0"/>
          <w:numId w:val="1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F06A03" w:rsidRPr="00630481" w:rsidRDefault="00F06A03" w:rsidP="00F06A03">
      <w:pPr>
        <w:numPr>
          <w:ilvl w:val="0"/>
          <w:numId w:val="1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подведение обучающихся на доступном для них </w:t>
      </w:r>
      <w:proofErr w:type="gramStart"/>
      <w:r w:rsidRPr="00630481">
        <w:rPr>
          <w:rFonts w:ascii="Times New Roman" w:hAnsi="Times New Roman"/>
          <w:color w:val="000000"/>
          <w:sz w:val="28"/>
        </w:rPr>
        <w:t>уровне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630481">
        <w:rPr>
          <w:rFonts w:ascii="Times New Roman" w:hAnsi="Times New Roman"/>
          <w:color w:val="000000"/>
          <w:sz w:val="28"/>
        </w:rPr>
        <w:t xml:space="preserve"> к</w:t>
      </w:r>
      <w:proofErr w:type="gramEnd"/>
      <w:r w:rsidRPr="00630481">
        <w:rPr>
          <w:rFonts w:ascii="Times New Roman" w:hAnsi="Times New Roman"/>
          <w:color w:val="000000"/>
          <w:sz w:val="28"/>
        </w:rPr>
        <w:t xml:space="preserve"> осознанию взаимосвязи математики и окружающего мира;</w:t>
      </w:r>
    </w:p>
    <w:p w:rsidR="00F06A03" w:rsidRPr="00630481" w:rsidRDefault="00F06A03" w:rsidP="00F06A03">
      <w:pPr>
        <w:numPr>
          <w:ilvl w:val="0"/>
          <w:numId w:val="1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F06A03" w:rsidRPr="00630481" w:rsidRDefault="00F06A03" w:rsidP="00F06A03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Основные линии содержания курса математики в 5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630481">
        <w:rPr>
          <w:rFonts w:ascii="Times New Roman" w:hAnsi="Times New Roman"/>
          <w:color w:val="000000"/>
          <w:sz w:val="28"/>
        </w:rPr>
        <w:t>класс</w:t>
      </w:r>
      <w:r>
        <w:rPr>
          <w:rFonts w:ascii="Times New Roman" w:hAnsi="Times New Roman"/>
          <w:color w:val="000000"/>
          <w:sz w:val="28"/>
        </w:rPr>
        <w:t>е</w:t>
      </w:r>
      <w:r w:rsidRPr="00630481">
        <w:rPr>
          <w:rFonts w:ascii="Times New Roman" w:hAnsi="Times New Roman"/>
          <w:color w:val="000000"/>
          <w:sz w:val="28"/>
        </w:rPr>
        <w:t xml:space="preserve">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F06A03" w:rsidRDefault="00F06A03" w:rsidP="00F06A0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630481">
        <w:rPr>
          <w:rFonts w:ascii="Times New Roman" w:hAnsi="Times New Roman"/>
          <w:color w:val="000000"/>
          <w:sz w:val="28"/>
        </w:rPr>
        <w:t xml:space="preserve"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</w:t>
      </w:r>
    </w:p>
    <w:p w:rsidR="008E022F" w:rsidRDefault="00F06A03" w:rsidP="00F06A0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630481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</w:t>
      </w:r>
    </w:p>
    <w:p w:rsidR="00F06A03" w:rsidRPr="00630481" w:rsidRDefault="00F06A03" w:rsidP="00F06A03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lastRenderedPageBreak/>
        <w:t>При обучении решению текстовых задач в 5 класс</w:t>
      </w:r>
      <w:r>
        <w:rPr>
          <w:rFonts w:ascii="Times New Roman" w:hAnsi="Times New Roman"/>
          <w:color w:val="000000"/>
          <w:sz w:val="28"/>
        </w:rPr>
        <w:t>е</w:t>
      </w:r>
      <w:r w:rsidRPr="00630481">
        <w:rPr>
          <w:rFonts w:ascii="Times New Roman" w:hAnsi="Times New Roman"/>
          <w:color w:val="000000"/>
          <w:sz w:val="28"/>
        </w:rPr>
        <w:t xml:space="preserve"> используются арифметические приёмы решения. При отработ</w:t>
      </w:r>
      <w:r>
        <w:rPr>
          <w:rFonts w:ascii="Times New Roman" w:hAnsi="Times New Roman"/>
          <w:color w:val="000000"/>
          <w:sz w:val="28"/>
        </w:rPr>
        <w:t xml:space="preserve">ке вычислительных навыков в 5 </w:t>
      </w:r>
      <w:r w:rsidRPr="00630481">
        <w:rPr>
          <w:rFonts w:ascii="Times New Roman" w:hAnsi="Times New Roman"/>
          <w:color w:val="000000"/>
          <w:sz w:val="28"/>
        </w:rPr>
        <w:t>класс</w:t>
      </w:r>
      <w:r>
        <w:rPr>
          <w:rFonts w:ascii="Times New Roman" w:hAnsi="Times New Roman"/>
          <w:color w:val="000000"/>
          <w:sz w:val="28"/>
        </w:rPr>
        <w:t>е</w:t>
      </w:r>
      <w:r w:rsidRPr="00630481">
        <w:rPr>
          <w:rFonts w:ascii="Times New Roman" w:hAnsi="Times New Roman"/>
          <w:color w:val="000000"/>
          <w:sz w:val="28"/>
        </w:rPr>
        <w:t xml:space="preserve"> рассматриваются текстовые задачи следующих видов: задачи на </w:t>
      </w:r>
      <w:r>
        <w:rPr>
          <w:rFonts w:ascii="Times New Roman" w:hAnsi="Times New Roman"/>
          <w:color w:val="000000"/>
          <w:sz w:val="28"/>
        </w:rPr>
        <w:t xml:space="preserve">движение, на части, на покупки. </w:t>
      </w:r>
      <w:r w:rsidRPr="00630481">
        <w:rPr>
          <w:rFonts w:ascii="Times New Roman" w:hAnsi="Times New Roman"/>
          <w:color w:val="000000"/>
          <w:sz w:val="28"/>
        </w:rPr>
        <w:t>Обучающиеся знакомятся с приёмами решения задач перебором возможных вариантов, учатся работать с информацией, представленной в форме таблиц</w:t>
      </w:r>
      <w:r w:rsidR="00863CE1">
        <w:rPr>
          <w:rFonts w:ascii="Times New Roman" w:hAnsi="Times New Roman"/>
          <w:color w:val="000000"/>
          <w:sz w:val="28"/>
        </w:rPr>
        <w:t>, схем</w:t>
      </w:r>
      <w:r>
        <w:rPr>
          <w:rFonts w:ascii="Times New Roman" w:hAnsi="Times New Roman"/>
          <w:color w:val="000000"/>
          <w:sz w:val="28"/>
        </w:rPr>
        <w:t>.</w:t>
      </w:r>
    </w:p>
    <w:p w:rsidR="00F06A03" w:rsidRPr="00630481" w:rsidRDefault="00F06A03" w:rsidP="00F06A03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F06A03" w:rsidRPr="00630481" w:rsidRDefault="00F06A03" w:rsidP="00F06A03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F06A03" w:rsidRPr="00630481" w:rsidRDefault="00F06A03" w:rsidP="00F06A03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Согласно учебному плану в 5 класс</w:t>
      </w:r>
      <w:r w:rsidR="00363345">
        <w:rPr>
          <w:rFonts w:ascii="Times New Roman" w:hAnsi="Times New Roman"/>
          <w:color w:val="000000"/>
          <w:sz w:val="28"/>
        </w:rPr>
        <w:t>е</w:t>
      </w:r>
      <w:r w:rsidRPr="00630481">
        <w:rPr>
          <w:rFonts w:ascii="Times New Roman" w:hAnsi="Times New Roman"/>
          <w:color w:val="000000"/>
          <w:sz w:val="28"/>
        </w:rPr>
        <w:t xml:space="preserve">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F06A03" w:rsidRPr="00630481" w:rsidRDefault="00F06A03" w:rsidP="00F06A03">
      <w:pPr>
        <w:spacing w:after="0" w:line="264" w:lineRule="auto"/>
        <w:ind w:firstLine="600"/>
        <w:jc w:val="both"/>
      </w:pPr>
      <w:bookmarkStart w:id="0" w:name="b3bba1d8-96c6-4edf-a714-0cf8fa85e20b"/>
      <w:r w:rsidRPr="00630481">
        <w:rPr>
          <w:rFonts w:ascii="Times New Roman" w:hAnsi="Times New Roman"/>
          <w:color w:val="000000"/>
          <w:sz w:val="28"/>
        </w:rPr>
        <w:t xml:space="preserve">На изучение учебного курса «Математика» отводится </w:t>
      </w:r>
      <w:r w:rsidR="00363345">
        <w:rPr>
          <w:rFonts w:ascii="Times New Roman" w:hAnsi="Times New Roman"/>
          <w:color w:val="000000"/>
          <w:sz w:val="28"/>
        </w:rPr>
        <w:t xml:space="preserve"> 170 часов (5 часов в неделю)</w:t>
      </w:r>
      <w:r w:rsidRPr="00630481">
        <w:rPr>
          <w:rFonts w:ascii="Times New Roman" w:hAnsi="Times New Roman"/>
          <w:color w:val="000000"/>
          <w:sz w:val="28"/>
        </w:rPr>
        <w:t>.</w:t>
      </w:r>
      <w:bookmarkEnd w:id="0"/>
    </w:p>
    <w:p w:rsidR="00F06A03" w:rsidRDefault="00F06A03"/>
    <w:p w:rsidR="00863CE1" w:rsidRDefault="00863CE1"/>
    <w:p w:rsidR="00863CE1" w:rsidRDefault="00863CE1"/>
    <w:p w:rsidR="00006762" w:rsidRDefault="00006762"/>
    <w:p w:rsidR="00006762" w:rsidRDefault="00006762"/>
    <w:p w:rsidR="00006762" w:rsidRDefault="00006762"/>
    <w:p w:rsidR="00863CE1" w:rsidRDefault="00863CE1"/>
    <w:p w:rsidR="00863CE1" w:rsidRPr="00630481" w:rsidRDefault="00863CE1" w:rsidP="002E5D0B">
      <w:pPr>
        <w:spacing w:after="0" w:line="264" w:lineRule="auto"/>
        <w:ind w:left="120"/>
        <w:jc w:val="center"/>
      </w:pPr>
      <w:r w:rsidRPr="00630481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863CE1" w:rsidRPr="00630481" w:rsidRDefault="00863CE1" w:rsidP="00863CE1">
      <w:pPr>
        <w:spacing w:after="0" w:line="264" w:lineRule="auto"/>
        <w:ind w:left="120"/>
        <w:jc w:val="both"/>
      </w:pP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bookmarkStart w:id="1" w:name="_Toc124426196"/>
      <w:bookmarkEnd w:id="1"/>
      <w:r w:rsidRPr="00630481">
        <w:rPr>
          <w:rFonts w:ascii="Times New Roman" w:hAnsi="Times New Roman"/>
          <w:b/>
          <w:color w:val="000000"/>
          <w:sz w:val="28"/>
        </w:rPr>
        <w:t>Дроби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bookmarkStart w:id="2" w:name="_Toc124426197"/>
      <w:bookmarkEnd w:id="2"/>
      <w:r w:rsidRPr="00630481"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bookmarkStart w:id="3" w:name="_Toc124426198"/>
      <w:bookmarkEnd w:id="3"/>
      <w:r w:rsidRPr="00630481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863CE1" w:rsidRDefault="00863CE1" w:rsidP="00863CE1">
      <w:pPr>
        <w:spacing w:after="0" w:line="264" w:lineRule="auto"/>
        <w:ind w:firstLine="600"/>
        <w:jc w:val="both"/>
      </w:pPr>
      <w:bookmarkStart w:id="4" w:name="_Toc124426200"/>
      <w:bookmarkEnd w:id="4"/>
      <w:r w:rsidRPr="00630481">
        <w:rPr>
          <w:rFonts w:ascii="Times New Roman" w:hAnsi="Times New Roman"/>
          <w:color w:val="000000"/>
          <w:sz w:val="28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863CE1" w:rsidRDefault="00863CE1"/>
    <w:p w:rsidR="00863CE1" w:rsidRDefault="00863CE1"/>
    <w:p w:rsidR="00863CE1" w:rsidRDefault="00863CE1"/>
    <w:p w:rsidR="00863CE1" w:rsidRDefault="00863CE1"/>
    <w:p w:rsidR="00863CE1" w:rsidRDefault="00863CE1"/>
    <w:p w:rsidR="00863CE1" w:rsidRPr="00630481" w:rsidRDefault="00863CE1" w:rsidP="00863CE1">
      <w:pPr>
        <w:spacing w:after="0" w:line="264" w:lineRule="auto"/>
        <w:ind w:left="120"/>
        <w:jc w:val="center"/>
      </w:pPr>
      <w:r w:rsidRPr="00630481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863CE1" w:rsidRPr="00630481" w:rsidRDefault="00863CE1" w:rsidP="00863CE1">
      <w:pPr>
        <w:spacing w:after="0" w:line="264" w:lineRule="auto"/>
        <w:ind w:left="120"/>
        <w:jc w:val="both"/>
      </w:pPr>
    </w:p>
    <w:p w:rsidR="00863CE1" w:rsidRPr="00630481" w:rsidRDefault="00863CE1" w:rsidP="00863CE1">
      <w:pPr>
        <w:spacing w:after="0" w:line="264" w:lineRule="auto"/>
        <w:ind w:left="12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630481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30481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30481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E5D0B" w:rsidRDefault="002E5D0B" w:rsidP="00863CE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63CE1" w:rsidRPr="00630481" w:rsidRDefault="00863CE1" w:rsidP="00863CE1">
      <w:pPr>
        <w:spacing w:after="0" w:line="264" w:lineRule="auto"/>
        <w:ind w:left="12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63CE1" w:rsidRPr="00630481" w:rsidRDefault="00863CE1" w:rsidP="00863CE1">
      <w:pPr>
        <w:spacing w:after="0" w:line="264" w:lineRule="auto"/>
        <w:ind w:left="12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63CE1" w:rsidRDefault="00863CE1" w:rsidP="00863CE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63CE1" w:rsidRPr="00630481" w:rsidRDefault="00863CE1" w:rsidP="00863CE1">
      <w:pPr>
        <w:numPr>
          <w:ilvl w:val="0"/>
          <w:numId w:val="2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63CE1" w:rsidRPr="00630481" w:rsidRDefault="00863CE1" w:rsidP="00863CE1">
      <w:pPr>
        <w:numPr>
          <w:ilvl w:val="0"/>
          <w:numId w:val="2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63CE1" w:rsidRPr="00630481" w:rsidRDefault="00863CE1" w:rsidP="00863CE1">
      <w:pPr>
        <w:numPr>
          <w:ilvl w:val="0"/>
          <w:numId w:val="2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63CE1" w:rsidRPr="00630481" w:rsidRDefault="00863CE1" w:rsidP="00863CE1">
      <w:pPr>
        <w:numPr>
          <w:ilvl w:val="0"/>
          <w:numId w:val="2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63CE1" w:rsidRPr="00630481" w:rsidRDefault="00863CE1" w:rsidP="00863CE1">
      <w:pPr>
        <w:numPr>
          <w:ilvl w:val="0"/>
          <w:numId w:val="2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630481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630481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863CE1" w:rsidRPr="00630481" w:rsidRDefault="00863CE1" w:rsidP="00863CE1">
      <w:pPr>
        <w:numPr>
          <w:ilvl w:val="0"/>
          <w:numId w:val="2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63CE1" w:rsidRDefault="00863CE1" w:rsidP="00863CE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63CE1" w:rsidRPr="00630481" w:rsidRDefault="00863CE1" w:rsidP="00863CE1">
      <w:pPr>
        <w:numPr>
          <w:ilvl w:val="0"/>
          <w:numId w:val="3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63CE1" w:rsidRPr="00630481" w:rsidRDefault="00863CE1" w:rsidP="00863CE1">
      <w:pPr>
        <w:numPr>
          <w:ilvl w:val="0"/>
          <w:numId w:val="3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63CE1" w:rsidRPr="00630481" w:rsidRDefault="00863CE1" w:rsidP="00863CE1">
      <w:pPr>
        <w:numPr>
          <w:ilvl w:val="0"/>
          <w:numId w:val="3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63CE1" w:rsidRPr="00630481" w:rsidRDefault="00863CE1" w:rsidP="00863CE1">
      <w:pPr>
        <w:numPr>
          <w:ilvl w:val="0"/>
          <w:numId w:val="3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63CE1" w:rsidRDefault="00863CE1" w:rsidP="00863CE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63CE1" w:rsidRPr="00630481" w:rsidRDefault="00863CE1" w:rsidP="00863CE1">
      <w:pPr>
        <w:numPr>
          <w:ilvl w:val="0"/>
          <w:numId w:val="4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863CE1" w:rsidRPr="00630481" w:rsidRDefault="00863CE1" w:rsidP="00863CE1">
      <w:pPr>
        <w:numPr>
          <w:ilvl w:val="0"/>
          <w:numId w:val="4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63CE1" w:rsidRPr="00630481" w:rsidRDefault="00863CE1" w:rsidP="00863CE1">
      <w:pPr>
        <w:numPr>
          <w:ilvl w:val="0"/>
          <w:numId w:val="4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63CE1" w:rsidRPr="00630481" w:rsidRDefault="00863CE1" w:rsidP="00863CE1">
      <w:pPr>
        <w:numPr>
          <w:ilvl w:val="0"/>
          <w:numId w:val="4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863CE1" w:rsidRDefault="00863CE1" w:rsidP="00863CE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63CE1" w:rsidRPr="00630481" w:rsidRDefault="00863CE1" w:rsidP="00863CE1">
      <w:pPr>
        <w:numPr>
          <w:ilvl w:val="0"/>
          <w:numId w:val="5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</w:t>
      </w:r>
      <w:r w:rsidRPr="00630481">
        <w:rPr>
          <w:rFonts w:ascii="Times New Roman" w:hAnsi="Times New Roman"/>
          <w:color w:val="000000"/>
          <w:sz w:val="28"/>
        </w:rPr>
        <w:lastRenderedPageBreak/>
        <w:t>устных и письменных текстах, давать пояснения по ходу решения задачи, комментировать полученный результат;</w:t>
      </w:r>
    </w:p>
    <w:p w:rsidR="00863CE1" w:rsidRPr="00630481" w:rsidRDefault="00863CE1" w:rsidP="00863CE1">
      <w:pPr>
        <w:numPr>
          <w:ilvl w:val="0"/>
          <w:numId w:val="5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63CE1" w:rsidRPr="00630481" w:rsidRDefault="00863CE1" w:rsidP="00863CE1">
      <w:pPr>
        <w:numPr>
          <w:ilvl w:val="0"/>
          <w:numId w:val="5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63CE1" w:rsidRPr="00630481" w:rsidRDefault="00863CE1" w:rsidP="00863CE1">
      <w:pPr>
        <w:numPr>
          <w:ilvl w:val="0"/>
          <w:numId w:val="5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63CE1" w:rsidRPr="00630481" w:rsidRDefault="00863CE1" w:rsidP="00863CE1">
      <w:pPr>
        <w:numPr>
          <w:ilvl w:val="0"/>
          <w:numId w:val="5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63CE1" w:rsidRPr="00630481" w:rsidRDefault="00863CE1" w:rsidP="00863CE1">
      <w:pPr>
        <w:numPr>
          <w:ilvl w:val="0"/>
          <w:numId w:val="5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E5D0B" w:rsidRDefault="002E5D0B" w:rsidP="00863CE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63CE1" w:rsidRPr="00630481" w:rsidRDefault="00863CE1" w:rsidP="00863CE1">
      <w:pPr>
        <w:spacing w:after="0" w:line="264" w:lineRule="auto"/>
        <w:ind w:left="12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63CE1" w:rsidRPr="00630481" w:rsidRDefault="00863CE1" w:rsidP="00863CE1">
      <w:pPr>
        <w:spacing w:after="0" w:line="264" w:lineRule="auto"/>
        <w:ind w:left="120"/>
        <w:jc w:val="both"/>
      </w:pPr>
    </w:p>
    <w:p w:rsidR="00863CE1" w:rsidRPr="00630481" w:rsidRDefault="00863CE1" w:rsidP="00863CE1">
      <w:pPr>
        <w:spacing w:after="0" w:line="264" w:lineRule="auto"/>
        <w:ind w:left="120"/>
        <w:jc w:val="both"/>
      </w:pPr>
      <w:r w:rsidRPr="0063048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63CE1" w:rsidRPr="00630481" w:rsidRDefault="00863CE1" w:rsidP="00863CE1">
      <w:pPr>
        <w:numPr>
          <w:ilvl w:val="0"/>
          <w:numId w:val="6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63CE1" w:rsidRDefault="00863CE1" w:rsidP="00863CE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63CE1" w:rsidRPr="00630481" w:rsidRDefault="00863CE1" w:rsidP="00863CE1">
      <w:pPr>
        <w:numPr>
          <w:ilvl w:val="0"/>
          <w:numId w:val="7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863CE1" w:rsidRPr="00630481" w:rsidRDefault="00863CE1" w:rsidP="00863CE1">
      <w:pPr>
        <w:numPr>
          <w:ilvl w:val="0"/>
          <w:numId w:val="7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63CE1" w:rsidRPr="00630481" w:rsidRDefault="00863CE1" w:rsidP="00863CE1">
      <w:pPr>
        <w:numPr>
          <w:ilvl w:val="0"/>
          <w:numId w:val="7"/>
        </w:numPr>
        <w:spacing w:after="0" w:line="264" w:lineRule="auto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30481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630481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863CE1" w:rsidRPr="00630481" w:rsidRDefault="00863CE1" w:rsidP="00863CE1">
      <w:pPr>
        <w:spacing w:after="0" w:line="264" w:lineRule="auto"/>
        <w:ind w:left="120"/>
        <w:jc w:val="both"/>
      </w:pPr>
    </w:p>
    <w:p w:rsidR="00863CE1" w:rsidRDefault="00863CE1" w:rsidP="00863CE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63CE1" w:rsidRPr="00630481" w:rsidRDefault="00863CE1" w:rsidP="002E5D0B">
      <w:pPr>
        <w:spacing w:after="0" w:line="264" w:lineRule="auto"/>
        <w:ind w:left="120"/>
        <w:jc w:val="center"/>
      </w:pPr>
      <w:r w:rsidRPr="00630481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863CE1" w:rsidRPr="00630481" w:rsidRDefault="00863CE1" w:rsidP="00863CE1">
      <w:pPr>
        <w:spacing w:after="0" w:line="264" w:lineRule="auto"/>
        <w:ind w:left="120"/>
        <w:jc w:val="both"/>
      </w:pP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630481">
        <w:rPr>
          <w:rFonts w:ascii="Times New Roman" w:hAnsi="Times New Roman"/>
          <w:b/>
          <w:color w:val="000000"/>
          <w:sz w:val="28"/>
        </w:rPr>
        <w:t>в 5 классе</w:t>
      </w:r>
      <w:r w:rsidRPr="00630481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bookmarkStart w:id="5" w:name="_Toc124426208"/>
      <w:bookmarkEnd w:id="5"/>
      <w:r w:rsidRPr="00630481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bookmarkStart w:id="6" w:name="_Toc124426209"/>
      <w:bookmarkEnd w:id="6"/>
      <w:r w:rsidRPr="00630481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bookmarkStart w:id="7" w:name="_Toc124426210"/>
      <w:bookmarkEnd w:id="7"/>
      <w:r w:rsidRPr="00630481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863CE1" w:rsidRPr="00630481" w:rsidRDefault="00863CE1" w:rsidP="00863CE1">
      <w:pPr>
        <w:spacing w:after="0" w:line="264" w:lineRule="auto"/>
        <w:ind w:firstLine="600"/>
        <w:jc w:val="both"/>
      </w:pPr>
      <w:r w:rsidRPr="00630481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863CE1" w:rsidRDefault="00863CE1"/>
    <w:p w:rsidR="00863CE1" w:rsidRDefault="00863CE1"/>
    <w:p w:rsidR="00863CE1" w:rsidRDefault="00863CE1"/>
    <w:p w:rsidR="00863CE1" w:rsidRDefault="00863CE1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/>
    <w:p w:rsidR="00B25B87" w:rsidRDefault="00B25B87" w:rsidP="00B25B8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B25B87" w:rsidRDefault="00B25B87" w:rsidP="00B25B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2153"/>
        <w:gridCol w:w="1275"/>
        <w:gridCol w:w="1134"/>
        <w:gridCol w:w="1134"/>
        <w:gridCol w:w="3509"/>
      </w:tblGrid>
      <w:tr w:rsidR="00B25B87" w:rsidTr="00E81736">
        <w:trPr>
          <w:trHeight w:val="144"/>
          <w:tblCellSpacing w:w="20" w:type="nil"/>
        </w:trPr>
        <w:tc>
          <w:tcPr>
            <w:tcW w:w="6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5B87" w:rsidRDefault="00B25B87" w:rsidP="004142F2">
            <w:pPr>
              <w:spacing w:after="0"/>
              <w:ind w:left="135"/>
            </w:pPr>
          </w:p>
        </w:tc>
        <w:tc>
          <w:tcPr>
            <w:tcW w:w="21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25B87" w:rsidRDefault="00B25B87" w:rsidP="004142F2">
            <w:pPr>
              <w:spacing w:after="0"/>
              <w:ind w:left="135"/>
            </w:pPr>
          </w:p>
        </w:tc>
        <w:tc>
          <w:tcPr>
            <w:tcW w:w="3543" w:type="dxa"/>
            <w:gridSpan w:val="3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25B87" w:rsidRDefault="00B25B87" w:rsidP="004142F2">
            <w:pPr>
              <w:spacing w:after="0"/>
              <w:ind w:left="135"/>
            </w:pPr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B87" w:rsidRDefault="00B25B87" w:rsidP="004142F2"/>
        </w:tc>
        <w:tc>
          <w:tcPr>
            <w:tcW w:w="21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B87" w:rsidRDefault="00B25B87" w:rsidP="004142F2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25B87" w:rsidRDefault="00B25B87" w:rsidP="004142F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25B87" w:rsidRDefault="00B25B87" w:rsidP="004142F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25B87" w:rsidRDefault="00B25B87" w:rsidP="004142F2">
            <w:pPr>
              <w:spacing w:after="0"/>
              <w:ind w:left="135"/>
            </w:pPr>
          </w:p>
        </w:tc>
        <w:tc>
          <w:tcPr>
            <w:tcW w:w="35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5B87" w:rsidRDefault="00B25B87" w:rsidP="004142F2"/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Натуральные числа и нуль. Шкалы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E81736" w:rsidP="00414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7F6D8B" w:rsidP="004142F2">
            <w:pPr>
              <w:spacing w:after="0"/>
              <w:ind w:left="135"/>
            </w:pPr>
            <w:hyperlink r:id="rId7">
              <w:r w:rsidR="00B25B87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Сложение и вычитание натуральных чисел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E81736">
            <w:pPr>
              <w:spacing w:after="0"/>
              <w:ind w:left="135"/>
              <w:jc w:val="center"/>
            </w:pPr>
            <w:r w:rsidRPr="006304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81736"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7F6D8B" w:rsidP="004142F2">
            <w:pPr>
              <w:spacing w:after="0"/>
              <w:ind w:left="135"/>
            </w:pPr>
            <w:hyperlink r:id="rId8">
              <w:r w:rsidR="00B25B87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Умножение и деление натуральных чисел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E81736" w:rsidP="00414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  <w:r w:rsidR="00B25B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25B87"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7F6D8B" w:rsidP="004142F2">
            <w:pPr>
              <w:spacing w:after="0"/>
              <w:ind w:left="135"/>
            </w:pPr>
            <w:hyperlink r:id="rId9">
              <w:r w:rsidR="00B25B87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B25B87" w:rsidRDefault="00E10BC8" w:rsidP="004142F2">
            <w:pPr>
              <w:spacing w:after="0"/>
            </w:pPr>
            <w:r>
              <w:t>4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Площади и объемы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E81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8173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7F6D8B" w:rsidP="004142F2">
            <w:pPr>
              <w:spacing w:after="0"/>
              <w:ind w:left="135"/>
            </w:pPr>
            <w:hyperlink r:id="rId10">
              <w:r w:rsidR="00B25B87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B25B87" w:rsidRDefault="00E10BC8" w:rsidP="00414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Обыкновенные дроби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E81736" w:rsidP="00414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  <w:r w:rsidR="00B25B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E81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7F6D8B" w:rsidP="004142F2">
            <w:pPr>
              <w:spacing w:after="0"/>
              <w:ind w:left="135"/>
            </w:pPr>
            <w:hyperlink r:id="rId11">
              <w:r w:rsidR="00B25B87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E81736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E81736" w:rsidRDefault="00E81736" w:rsidP="004142F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E81736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Десятичные дроби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81736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E81736" w:rsidRDefault="007F6D8B" w:rsidP="004142F2">
            <w:pPr>
              <w:spacing w:after="0"/>
              <w:ind w:left="135"/>
            </w:pPr>
            <w:hyperlink r:id="rId12">
              <w:r w:rsidR="00E81736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E81736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E81736" w:rsidRDefault="00E81736" w:rsidP="004142F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E81736" w:rsidRPr="00E81736" w:rsidRDefault="00E81736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Инструменты для вычислений и измерений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81736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E81736" w:rsidRDefault="007F6D8B" w:rsidP="004142F2">
            <w:pPr>
              <w:spacing w:after="0"/>
              <w:ind w:left="135"/>
            </w:pPr>
            <w:hyperlink r:id="rId13">
              <w:r w:rsidR="00E81736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641" w:type="dxa"/>
            <w:tcMar>
              <w:top w:w="50" w:type="dxa"/>
              <w:left w:w="100" w:type="dxa"/>
            </w:tcMar>
            <w:vAlign w:val="center"/>
          </w:tcPr>
          <w:p w:rsidR="00B25B87" w:rsidRDefault="00E10BC8" w:rsidP="00414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153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B25B87" w:rsidP="004142F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Повторение и обобщение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E10BC8" w:rsidP="00414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25B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Pr="00E81736" w:rsidRDefault="00E81736" w:rsidP="004142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25B87" w:rsidRPr="00E817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7F6D8B" w:rsidP="004142F2">
            <w:pPr>
              <w:spacing w:after="0"/>
              <w:ind w:left="135"/>
            </w:pPr>
            <w:hyperlink r:id="rId14">
              <w:r w:rsidR="00B25B87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B25B87" w:rsidTr="00E81736">
        <w:trPr>
          <w:trHeight w:val="144"/>
          <w:tblCellSpacing w:w="20" w:type="nil"/>
        </w:trPr>
        <w:tc>
          <w:tcPr>
            <w:tcW w:w="2794" w:type="dxa"/>
            <w:gridSpan w:val="2"/>
            <w:tcMar>
              <w:top w:w="50" w:type="dxa"/>
              <w:left w:w="100" w:type="dxa"/>
            </w:tcMar>
            <w:vAlign w:val="center"/>
          </w:tcPr>
          <w:p w:rsidR="00B25B87" w:rsidRPr="00630481" w:rsidRDefault="00B25B87" w:rsidP="004142F2">
            <w:pPr>
              <w:spacing w:after="0"/>
              <w:ind w:left="135"/>
            </w:pPr>
            <w:r w:rsidRPr="0063048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>
            <w:pPr>
              <w:spacing w:after="0"/>
              <w:ind w:left="135"/>
              <w:jc w:val="center"/>
            </w:pPr>
            <w:r w:rsidRPr="0063048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E10BC8" w:rsidP="00414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 w:rsidR="00B25B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E10BC8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Mar>
              <w:top w:w="50" w:type="dxa"/>
              <w:left w:w="100" w:type="dxa"/>
            </w:tcMar>
            <w:vAlign w:val="center"/>
          </w:tcPr>
          <w:p w:rsidR="00B25B87" w:rsidRDefault="00B25B87" w:rsidP="004142F2"/>
        </w:tc>
      </w:tr>
    </w:tbl>
    <w:p w:rsidR="00B25B87" w:rsidRDefault="00B25B87" w:rsidP="00B25B87">
      <w:pPr>
        <w:sectPr w:rsidR="00B25B87" w:rsidSect="004142F2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536"/>
        <w:gridCol w:w="1134"/>
        <w:gridCol w:w="1559"/>
        <w:gridCol w:w="1383"/>
      </w:tblGrid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Календарно-тематическое планирование</w:t>
            </w:r>
          </w:p>
          <w:p w:rsidR="003D2116" w:rsidRPr="001F168E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учебный год: 2026</w:t>
            </w:r>
            <w:r w:rsidRPr="001F168E">
              <w:rPr>
                <w:rFonts w:ascii="Times New Roman" w:hAnsi="Times New Roman" w:cs="Times New Roman"/>
                <w:sz w:val="28"/>
                <w:szCs w:val="28"/>
              </w:rPr>
              <w:t>/2027</w:t>
            </w: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Вариант: математика 5 класс</w:t>
            </w: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часов: 170 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5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1: Натуральные числа и нуль. Шкалы – 17 часов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226065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числовой информации в таблицах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226065" w:rsidP="002260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Цифры и числа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226065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04.09.2026</w:t>
            </w:r>
          </w:p>
          <w:p w:rsidR="003D2116" w:rsidRDefault="00226065" w:rsidP="002260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Отрезок и его длина. Ломаная. Многоугольник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226065" w:rsidP="002260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08.09.202609.09.202610.09.2026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Плоскость, прямая, луч, угол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226065" w:rsidP="002260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11.09.202614.09.2026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Шкалы и координатная прямая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226065" w:rsidP="002260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15.09.202616.09.202617.09.2026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натуральных чисел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226065" w:rsidP="002260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18.09.202621.09.2026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числовой информации в столбчатых диаграммах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226065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22.09.202623.09.2026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226065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2: Сложение и вычитание натуральных чисел – 17 часов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Pr="00E57670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сложения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Свойства сложения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D2116" w:rsidRDefault="00F3260F" w:rsidP="00F32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2606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2606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2606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2606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вычитания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Свойства вычитания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D2116" w:rsidRDefault="00D45511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05.10.2026</w:t>
            </w:r>
          </w:p>
          <w:p w:rsidR="003D2116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2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Числовые и буквенные выражения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</w:t>
            </w:r>
          </w:p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  <w:p w:rsidR="003D2116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Уравнения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  <w:p w:rsidR="00D45511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  <w:p w:rsidR="003D2116" w:rsidRDefault="00D45511" w:rsidP="00D45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3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B6422C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3: Умножение и деление натуральных чисел – 27 часов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умножения. Свойства умножения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Действие деления. Свойства деления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с остатком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A71EA2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  <w:p w:rsidR="00A71EA2" w:rsidRDefault="00A71EA2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4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71EA2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Упрощение выражений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16.11.202617.11.202618.11.202619.11.2026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действий в вычислениях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20.11.202623.11.202624.11.2026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с натуральным показателем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A71EA2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25.11.202626.11.2026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Делители и кратные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27.11.202630.11.2026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Свойства и признаки делимости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01.12.202602.12.2026</w:t>
            </w:r>
          </w:p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5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4: Площади и объемы –11 часов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Формулы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Площадь. Формула площади прямоугольника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Единицы измерения площадей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14.12.2026</w:t>
            </w:r>
          </w:p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Прямоугольны параллелепипед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Объемы. Объем прямоугольного параллелепипеда.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6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71EA2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5: Обыкновенные дроби – 51 час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Окружность, круг, шар, цилиндр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71EA2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</w:t>
            </w:r>
          </w:p>
          <w:p w:rsidR="003D2116" w:rsidRDefault="00A71EA2" w:rsidP="00A7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Доли и дроби. Изображение дробей на координатной прямой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3C6A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25.12.2026</w:t>
            </w:r>
          </w:p>
          <w:p w:rsidR="00FA3C6A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28.12.2026</w:t>
            </w:r>
          </w:p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29.12.2026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30.12.2026</w:t>
            </w:r>
          </w:p>
          <w:p w:rsidR="00FA3C6A" w:rsidRDefault="00FA3C6A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11.01.2027</w:t>
            </w:r>
          </w:p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Правильные и неправильные дроби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13.01.202714.01.202715.01.2027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7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FA3C6A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FA3C6A">
        <w:trPr>
          <w:trHeight w:val="984"/>
        </w:trPr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и вычитание дробей с одинаковыми знаменателями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19.01.202720.01.202721.01.2027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натуральных чисел и дроби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22.01.202725.01.202726.01.2027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Смешанные числа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27.01.202728.01.2027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и вычитание смешанных чисел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29.01.202701.02.202702.02.2027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8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FA3C6A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свойство дроби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04.02.202705.02.202708.02.2027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FA3C6A" w:rsidP="00FA3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09.02.202710.02.202711.02.2027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дробей к общему знаменателю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12.02.202715.02.202716.02.2027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Сравнение, сложение и вычитание дробей с разными знаменателями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17.02.202718.02.202719.02.202722.02.2027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 работа № 9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71D4F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Умножение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A71D4F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25.02.202726.02.2027</w:t>
            </w:r>
          </w:p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Нахождение части целого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02.03.202703.03.202704.03.2027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05.03.202709.03.2027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10.03.202711.03.2027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Нахождение целого по его части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12.03.202715.03.2027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10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71D4F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6: Десятичные дроби - 34 часа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Десятичная запись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A71D4F" w:rsidP="00A71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17.03.202718.03.2027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десятичных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113594" w:rsidP="00113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71D4F">
              <w:rPr>
                <w:rFonts w:ascii="Times New Roman" w:hAnsi="Times New Roman" w:cs="Times New Roman"/>
                <w:sz w:val="28"/>
                <w:szCs w:val="28"/>
              </w:rPr>
              <w:t>.03.2027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22.03.202723.03.2027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Сложение и вычитание десятичных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D2116" w:rsidRDefault="00113594" w:rsidP="00113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24.03.202725.03.202726.03.202705.04.202706.04.2027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Округление чисел. Прикидка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D2116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07.04.202708.04.2027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11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Умножение десятичной дроби на натуральное число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D2116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12.04.202713.04.202714.04.2027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десятичной дроби на натуральное число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D2116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15.04.202716.04.202719.04.202720.04.2027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12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F2218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Умножение на десятичную дробь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D2116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22.04.202723.04.202726.04.202727.04.202728.04.2027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на десятичную дробь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3D2116" w:rsidRDefault="00AF2218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29.04.202730.04.2027</w:t>
            </w:r>
          </w:p>
          <w:p w:rsidR="00AF2218" w:rsidRDefault="00AF2218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3D2116" w:rsidRDefault="00712405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F2218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13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F2218" w:rsidP="00712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7: Инструменты для вычислений и измерений –7 часов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Калькулятор. Виды углов. Чертежный угольник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3D2116" w:rsidRDefault="00712405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F2218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углов. Транспортир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AF2218" w:rsidRDefault="00712405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F2218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3D2116" w:rsidRDefault="00712405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2218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Контрольная работа № 14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D2116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71" w:type="dxa"/>
            <w:gridSpan w:val="5"/>
          </w:tcPr>
          <w:p w:rsidR="003D2116" w:rsidRDefault="007F6D8B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8:Итоговое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повторение – 3 часа</w:t>
            </w:r>
            <w:r w:rsidR="003D2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Арифметические действия с натуральными числами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F2218" w:rsidRDefault="00AF2218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24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Обыкновенные дроби. Сложение и вычитание обыкновенных дробей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F2218" w:rsidRDefault="00712405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F2218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8" w:name="_GoBack"/>
        <w:bookmarkEnd w:id="8"/>
      </w:tr>
      <w:tr w:rsidR="003D2116" w:rsidTr="00D36904">
        <w:tc>
          <w:tcPr>
            <w:tcW w:w="959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4536" w:type="dxa"/>
          </w:tcPr>
          <w:p w:rsidR="003D2116" w:rsidRDefault="003D2116" w:rsidP="00D369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Десятичные дроби. Действия с десятичными дробями</w:t>
            </w:r>
          </w:p>
        </w:tc>
        <w:tc>
          <w:tcPr>
            <w:tcW w:w="1134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F2218" w:rsidRDefault="00712405" w:rsidP="00AF2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F2218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D2116" w:rsidRDefault="003D2116" w:rsidP="00D36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2116" w:rsidRPr="005657D5" w:rsidRDefault="003D2116" w:rsidP="003D21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2116" w:rsidRDefault="003D2116"/>
    <w:p w:rsidR="003D2116" w:rsidRDefault="003D2116"/>
    <w:p w:rsidR="003D2116" w:rsidRDefault="003D2116"/>
    <w:p w:rsidR="003D2116" w:rsidRDefault="003D2116"/>
    <w:p w:rsidR="003D2116" w:rsidRDefault="003D2116"/>
    <w:p w:rsidR="003D2116" w:rsidRDefault="003D2116"/>
    <w:p w:rsidR="00863CE1" w:rsidRDefault="00863CE1"/>
    <w:p w:rsidR="00863CE1" w:rsidRDefault="00863CE1"/>
    <w:sectPr w:rsidR="00863CE1" w:rsidSect="0025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B0EF2"/>
    <w:multiLevelType w:val="multilevel"/>
    <w:tmpl w:val="FCACF1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316ECE"/>
    <w:multiLevelType w:val="multilevel"/>
    <w:tmpl w:val="5F0021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8E6E2E"/>
    <w:multiLevelType w:val="multilevel"/>
    <w:tmpl w:val="154416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AA730E"/>
    <w:multiLevelType w:val="multilevel"/>
    <w:tmpl w:val="48D0DD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7B50EF"/>
    <w:multiLevelType w:val="multilevel"/>
    <w:tmpl w:val="60BA1F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765E3C"/>
    <w:multiLevelType w:val="multilevel"/>
    <w:tmpl w:val="BDFC09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27498B"/>
    <w:multiLevelType w:val="multilevel"/>
    <w:tmpl w:val="2F9A9E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6A03"/>
    <w:rsid w:val="00006762"/>
    <w:rsid w:val="00113594"/>
    <w:rsid w:val="00124892"/>
    <w:rsid w:val="00226065"/>
    <w:rsid w:val="0025741F"/>
    <w:rsid w:val="002E5D0B"/>
    <w:rsid w:val="00363345"/>
    <w:rsid w:val="003D2116"/>
    <w:rsid w:val="004142F2"/>
    <w:rsid w:val="00547B7B"/>
    <w:rsid w:val="00712405"/>
    <w:rsid w:val="007F6D8B"/>
    <w:rsid w:val="00863CE1"/>
    <w:rsid w:val="008E022F"/>
    <w:rsid w:val="009C70B8"/>
    <w:rsid w:val="00A71D4F"/>
    <w:rsid w:val="00A71EA2"/>
    <w:rsid w:val="00AC0A63"/>
    <w:rsid w:val="00AF2218"/>
    <w:rsid w:val="00B25B87"/>
    <w:rsid w:val="00B6422C"/>
    <w:rsid w:val="00C32D96"/>
    <w:rsid w:val="00C5084B"/>
    <w:rsid w:val="00CE38B0"/>
    <w:rsid w:val="00D36904"/>
    <w:rsid w:val="00D45511"/>
    <w:rsid w:val="00E10BC8"/>
    <w:rsid w:val="00E81736"/>
    <w:rsid w:val="00F06A03"/>
    <w:rsid w:val="00F3260F"/>
    <w:rsid w:val="00FA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20257-8C01-499E-AA66-F9224C49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1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0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0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Y4P6H6R7D" TargetMode="External"/><Relationship Id="rId13" Type="http://schemas.openxmlformats.org/officeDocument/2006/relationships/hyperlink" Target="https://m.edsoo.ru/K4H4F1K8J" TargetMode="External"/><Relationship Id="rId3" Type="http://schemas.openxmlformats.org/officeDocument/2006/relationships/styles" Target="styles.xml"/><Relationship Id="rId7" Type="http://schemas.openxmlformats.org/officeDocument/2006/relationships/hyperlink" Target="https://m.edsoo.ru/X9P5V8D4C" TargetMode="External"/><Relationship Id="rId12" Type="http://schemas.openxmlformats.org/officeDocument/2006/relationships/hyperlink" Target="https://m.edsoo.ru/Y4P6H6R7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.edsoo.ru/H6Y9G0P5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.edsoo.ru/K4H4F1K8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S5U7D3N3M" TargetMode="External"/><Relationship Id="rId14" Type="http://schemas.openxmlformats.org/officeDocument/2006/relationships/hyperlink" Target="https://m.edsoo.ru/D1L7L7X0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7E831-6253-4BA9-88CD-8121553AC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3676</Words>
  <Characters>20954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26</cp:revision>
  <dcterms:created xsi:type="dcterms:W3CDTF">2026-09-20T11:04:00Z</dcterms:created>
  <dcterms:modified xsi:type="dcterms:W3CDTF">2026-10-15T05:42:00Z</dcterms:modified>
</cp:coreProperties>
</file>